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7C" w:rsidRPr="009071E9" w:rsidRDefault="00661E7C" w:rsidP="00661E7C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9071E9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กำหนดประเด็น</w:t>
      </w:r>
      <w:r w:rsidRPr="009071E9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การ</w:t>
      </w:r>
      <w:r w:rsidRPr="009071E9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วิจัย</w:t>
      </w:r>
    </w:p>
    <w:p w:rsidR="009071E9" w:rsidRPr="003F6FB9" w:rsidRDefault="009071E9" w:rsidP="00661E7C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  <w:cs/>
        </w:rPr>
      </w:pPr>
    </w:p>
    <w:p w:rsidR="00DD7DD9" w:rsidRDefault="00661E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4E2B77" wp14:editId="35E649E0">
            <wp:simplePos x="0" y="0"/>
            <wp:positionH relativeFrom="column">
              <wp:posOffset>133350</wp:posOffset>
            </wp:positionH>
            <wp:positionV relativeFrom="paragraph">
              <wp:posOffset>29210</wp:posOffset>
            </wp:positionV>
            <wp:extent cx="5486400" cy="3200400"/>
            <wp:effectExtent l="0" t="0" r="0" b="19050"/>
            <wp:wrapNone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655B74" w:rsidRDefault="00DD7DD9" w:rsidP="00655B74">
      <w:pPr>
        <w:tabs>
          <w:tab w:val="left" w:pos="7650"/>
        </w:tabs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764A6B" w:rsidP="00DD7D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869994" wp14:editId="17BE7DF6">
            <wp:simplePos x="0" y="0"/>
            <wp:positionH relativeFrom="column">
              <wp:posOffset>466725</wp:posOffset>
            </wp:positionH>
            <wp:positionV relativeFrom="paragraph">
              <wp:posOffset>92075</wp:posOffset>
            </wp:positionV>
            <wp:extent cx="4714875" cy="3086100"/>
            <wp:effectExtent l="0" t="0" r="9525" b="0"/>
            <wp:wrapNone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  <w:cs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DD7DD9" w:rsidRP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764A6B" w:rsidRDefault="00764A6B" w:rsidP="00DD7DD9">
      <w:pPr>
        <w:rPr>
          <w:rFonts w:ascii="TH SarabunPSK" w:hAnsi="TH SarabunPSK" w:cs="TH SarabunPSK"/>
          <w:sz w:val="32"/>
          <w:szCs w:val="32"/>
        </w:rPr>
      </w:pPr>
    </w:p>
    <w:p w:rsidR="00764A6B" w:rsidRDefault="00764A6B" w:rsidP="00DD7D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591175" cy="3200400"/>
            <wp:effectExtent l="38100" t="0" r="9525" b="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D7DD9" w:rsidRDefault="00DD7DD9" w:rsidP="00DD7DD9">
      <w:pPr>
        <w:rPr>
          <w:rFonts w:ascii="TH SarabunPSK" w:hAnsi="TH SarabunPSK" w:cs="TH SarabunPSK"/>
          <w:sz w:val="32"/>
          <w:szCs w:val="32"/>
        </w:rPr>
      </w:pPr>
    </w:p>
    <w:p w:rsidR="00661E7C" w:rsidRDefault="00DD7DD9" w:rsidP="00DD7DD9">
      <w:pPr>
        <w:tabs>
          <w:tab w:val="left" w:pos="75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D7DD9" w:rsidRPr="00DD7DD9" w:rsidRDefault="00DD7DD9" w:rsidP="00DD7DD9">
      <w:pPr>
        <w:tabs>
          <w:tab w:val="left" w:pos="7545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D7DD9" w:rsidRPr="00DD7DD9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EF" w:rsidRDefault="007A26EF" w:rsidP="00DD7DD9">
      <w:pPr>
        <w:spacing w:after="0" w:line="240" w:lineRule="auto"/>
      </w:pPr>
      <w:r>
        <w:separator/>
      </w:r>
    </w:p>
  </w:endnote>
  <w:endnote w:type="continuationSeparator" w:id="0">
    <w:p w:rsidR="007A26EF" w:rsidRDefault="007A26EF" w:rsidP="00DD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D9" w:rsidRDefault="00DD7DD9">
    <w:pPr>
      <w:pStyle w:val="a7"/>
    </w:pPr>
  </w:p>
  <w:p w:rsidR="00DD7DD9" w:rsidRDefault="00DD7D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EF" w:rsidRDefault="007A26EF" w:rsidP="00DD7DD9">
      <w:pPr>
        <w:spacing w:after="0" w:line="240" w:lineRule="auto"/>
      </w:pPr>
      <w:r>
        <w:separator/>
      </w:r>
    </w:p>
  </w:footnote>
  <w:footnote w:type="continuationSeparator" w:id="0">
    <w:p w:rsidR="007A26EF" w:rsidRDefault="007A26EF" w:rsidP="00DD7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7C"/>
    <w:rsid w:val="001339AE"/>
    <w:rsid w:val="003F6FB9"/>
    <w:rsid w:val="005100C3"/>
    <w:rsid w:val="00614462"/>
    <w:rsid w:val="00655B74"/>
    <w:rsid w:val="00661E7C"/>
    <w:rsid w:val="00764A6B"/>
    <w:rsid w:val="007A26EF"/>
    <w:rsid w:val="009071E9"/>
    <w:rsid w:val="009E1512"/>
    <w:rsid w:val="00CC5AFC"/>
    <w:rsid w:val="00D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1E7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D7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D7DD9"/>
  </w:style>
  <w:style w:type="paragraph" w:styleId="a7">
    <w:name w:val="footer"/>
    <w:basedOn w:val="a"/>
    <w:link w:val="a8"/>
    <w:uiPriority w:val="99"/>
    <w:unhideWhenUsed/>
    <w:rsid w:val="00DD7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D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1E7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D7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D7DD9"/>
  </w:style>
  <w:style w:type="paragraph" w:styleId="a7">
    <w:name w:val="footer"/>
    <w:basedOn w:val="a"/>
    <w:link w:val="a8"/>
    <w:uiPriority w:val="99"/>
    <w:unhideWhenUsed/>
    <w:rsid w:val="00DD7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D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001826-BD91-4814-9E9C-896277CA96E7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CB778005-FD40-4835-B19A-BD08F451651B}">
      <dgm:prSet phldrT="[ข้อความ]" custT="1"/>
      <dgm:spPr/>
      <dgm:t>
        <a:bodyPr/>
        <a:lstStyle/>
        <a:p>
          <a:pPr algn="ctr"/>
          <a:r>
            <a:rPr lang="en-US" sz="2400" b="1">
              <a:latin typeface="TH SarabunPSK" pitchFamily="34" charset="-34"/>
              <a:cs typeface="TH SarabunPSK" pitchFamily="34" charset="-34"/>
            </a:rPr>
            <a:t>1.  S T E M</a:t>
          </a:r>
          <a:endParaRPr lang="th-TH" sz="2400" b="1">
            <a:latin typeface="TH SarabunPSK" pitchFamily="34" charset="-34"/>
            <a:cs typeface="TH SarabunPSK" pitchFamily="34" charset="-34"/>
          </a:endParaRPr>
        </a:p>
      </dgm:t>
    </dgm:pt>
    <dgm:pt modelId="{7E2A7B01-C1C5-416B-A8A1-0C1700D2797C}" type="parTrans" cxnId="{73C39162-AF7B-41BB-9DA3-36944907130E}">
      <dgm:prSet/>
      <dgm:spPr/>
      <dgm:t>
        <a:bodyPr/>
        <a:lstStyle/>
        <a:p>
          <a:endParaRPr lang="th-TH"/>
        </a:p>
      </dgm:t>
    </dgm:pt>
    <dgm:pt modelId="{378BDCAF-00AE-4609-A6D1-CABD1D3DA526}" type="sibTrans" cxnId="{73C39162-AF7B-41BB-9DA3-36944907130E}">
      <dgm:prSet/>
      <dgm:spPr/>
      <dgm:t>
        <a:bodyPr/>
        <a:lstStyle/>
        <a:p>
          <a:endParaRPr lang="th-TH"/>
        </a:p>
      </dgm:t>
    </dgm:pt>
    <dgm:pt modelId="{E1EE28DF-F0BA-4198-8B12-58A193A6E7D7}">
      <dgm:prSet phldrT="[ข้อความ]" custT="1"/>
      <dgm:spPr/>
      <dgm:t>
        <a:bodyPr/>
        <a:lstStyle/>
        <a:p>
          <a:r>
            <a:rPr lang="th-TH" sz="2400">
              <a:latin typeface="TH SarabunPSK" pitchFamily="34" charset="-34"/>
              <a:cs typeface="TH SarabunPSK" pitchFamily="34" charset="-34"/>
            </a:rPr>
            <a:t>ตัวอย่างเรื่อง  สุขภาพดีถ้วนหน้า</a:t>
          </a:r>
        </a:p>
      </dgm:t>
    </dgm:pt>
    <dgm:pt modelId="{8A381FBA-446A-490F-9BF4-9B5684EE17D0}" type="parTrans" cxnId="{B24CD667-EEE1-415B-B0D9-4C663104D5AE}">
      <dgm:prSet/>
      <dgm:spPr/>
      <dgm:t>
        <a:bodyPr/>
        <a:lstStyle/>
        <a:p>
          <a:endParaRPr lang="th-TH"/>
        </a:p>
      </dgm:t>
    </dgm:pt>
    <dgm:pt modelId="{22D68B19-4E10-4656-8F26-647507A73682}" type="sibTrans" cxnId="{B24CD667-EEE1-415B-B0D9-4C663104D5AE}">
      <dgm:prSet/>
      <dgm:spPr/>
      <dgm:t>
        <a:bodyPr/>
        <a:lstStyle/>
        <a:p>
          <a:endParaRPr lang="th-TH"/>
        </a:p>
      </dgm:t>
    </dgm:pt>
    <dgm:pt modelId="{6650278D-6DA3-4B47-9E6B-8BADC0F5E336}">
      <dgm:prSet phldrT="[ข้อความ]" custT="1"/>
      <dgm:spPr/>
      <dgm:t>
        <a:bodyPr/>
        <a:lstStyle/>
        <a:p>
          <a:pPr algn="l"/>
          <a:r>
            <a:rPr lang="th-TH" sz="2400" b="0">
              <a:latin typeface="TH SarabunPSK" pitchFamily="34" charset="-34"/>
              <a:cs typeface="TH SarabunPSK" pitchFamily="34" charset="-34"/>
            </a:rPr>
            <a:t> ตัวอย่างเรื่อง </a:t>
          </a:r>
          <a:r>
            <a:rPr lang="en-US" sz="2400" b="0">
              <a:latin typeface="TH SarabunPSK" pitchFamily="34" charset="-34"/>
              <a:cs typeface="TH SarabunPSK" pitchFamily="34" charset="-34"/>
            </a:rPr>
            <a:t>Green School </a:t>
          </a:r>
          <a:endParaRPr lang="th-TH" sz="2400">
            <a:latin typeface="TH SarabunPSK" pitchFamily="34" charset="-34"/>
            <a:cs typeface="TH SarabunPSK" pitchFamily="34" charset="-34"/>
          </a:endParaRPr>
        </a:p>
      </dgm:t>
    </dgm:pt>
    <dgm:pt modelId="{50C8CE2B-583C-479A-B381-FE4999CB6902}" type="parTrans" cxnId="{5268EB3A-2F76-412E-9A00-B3F15ED1FA01}">
      <dgm:prSet/>
      <dgm:spPr/>
      <dgm:t>
        <a:bodyPr/>
        <a:lstStyle/>
        <a:p>
          <a:endParaRPr lang="th-TH"/>
        </a:p>
      </dgm:t>
    </dgm:pt>
    <dgm:pt modelId="{10844978-E59D-490F-8203-6C170A577E96}" type="sibTrans" cxnId="{5268EB3A-2F76-412E-9A00-B3F15ED1FA01}">
      <dgm:prSet/>
      <dgm:spPr/>
      <dgm:t>
        <a:bodyPr/>
        <a:lstStyle/>
        <a:p>
          <a:endParaRPr lang="th-TH"/>
        </a:p>
      </dgm:t>
    </dgm:pt>
    <dgm:pt modelId="{8A69B774-6B7D-43FA-9D52-F72D544D37DF}">
      <dgm:prSet phldrT="[ข้อความ]" custT="1"/>
      <dgm:spPr/>
      <dgm:t>
        <a:bodyPr/>
        <a:lstStyle/>
        <a:p>
          <a:pPr algn="l"/>
          <a:r>
            <a:rPr lang="th-TH" sz="2400">
              <a:latin typeface="TH SarabunPSK" pitchFamily="34" charset="-34"/>
              <a:cs typeface="TH SarabunPSK" pitchFamily="34" charset="-34"/>
            </a:rPr>
            <a:t> ตัวอย่างเรื่อง  กล้วยตาก</a:t>
          </a:r>
        </a:p>
      </dgm:t>
    </dgm:pt>
    <dgm:pt modelId="{3AB90E3B-9230-49DF-B91B-59FE2E2666BC}" type="parTrans" cxnId="{A6DDDC91-BA4E-4427-AD8C-174BE3D3F938}">
      <dgm:prSet/>
      <dgm:spPr/>
      <dgm:t>
        <a:bodyPr/>
        <a:lstStyle/>
        <a:p>
          <a:endParaRPr lang="th-TH"/>
        </a:p>
      </dgm:t>
    </dgm:pt>
    <dgm:pt modelId="{93652760-B37D-47CF-B655-186231723D81}" type="sibTrans" cxnId="{A6DDDC91-BA4E-4427-AD8C-174BE3D3F938}">
      <dgm:prSet/>
      <dgm:spPr/>
      <dgm:t>
        <a:bodyPr/>
        <a:lstStyle/>
        <a:p>
          <a:endParaRPr lang="th-TH"/>
        </a:p>
      </dgm:t>
    </dgm:pt>
    <dgm:pt modelId="{C3BA4025-7724-4402-AA00-7101591C6BD5}">
      <dgm:prSet phldrT="[ข้อความ]" custT="1"/>
      <dgm:spPr/>
      <dgm:t>
        <a:bodyPr/>
        <a:lstStyle/>
        <a:p>
          <a:pPr algn="l"/>
          <a:r>
            <a:rPr lang="th-TH" sz="2400">
              <a:latin typeface="TH SarabunPSK" pitchFamily="34" charset="-34"/>
              <a:cs typeface="TH SarabunPSK" pitchFamily="34" charset="-34"/>
            </a:rPr>
            <a:t> ตัวอย่างเรื่อง พลังงานทดแทน</a:t>
          </a:r>
        </a:p>
      </dgm:t>
    </dgm:pt>
    <dgm:pt modelId="{99C33B40-55F3-43AE-9CDF-277572989769}" type="parTrans" cxnId="{01F05D61-F0BE-47EB-9347-E9269407131B}">
      <dgm:prSet/>
      <dgm:spPr/>
      <dgm:t>
        <a:bodyPr/>
        <a:lstStyle/>
        <a:p>
          <a:endParaRPr lang="th-TH"/>
        </a:p>
      </dgm:t>
    </dgm:pt>
    <dgm:pt modelId="{06F246A2-F2AB-4B8B-8515-41AB5B44C3D7}" type="sibTrans" cxnId="{01F05D61-F0BE-47EB-9347-E9269407131B}">
      <dgm:prSet/>
      <dgm:spPr/>
      <dgm:t>
        <a:bodyPr/>
        <a:lstStyle/>
        <a:p>
          <a:endParaRPr lang="th-TH"/>
        </a:p>
      </dgm:t>
    </dgm:pt>
    <dgm:pt modelId="{EA53F617-ADD9-4DDF-B3A9-A88459E76FCB}" type="pres">
      <dgm:prSet presAssocID="{DF001826-BD91-4814-9E9C-896277CA96E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CFAD317D-1307-4DCF-8238-55375CE43365}" type="pres">
      <dgm:prSet presAssocID="{CB778005-FD40-4835-B19A-BD08F451651B}" presName="root1" presStyleCnt="0"/>
      <dgm:spPr/>
    </dgm:pt>
    <dgm:pt modelId="{78957928-0AE8-41DB-8BDE-2E69A20484B6}" type="pres">
      <dgm:prSet presAssocID="{CB778005-FD40-4835-B19A-BD08F451651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D733BCF-C96E-44B7-A515-C3DAB9C7607B}" type="pres">
      <dgm:prSet presAssocID="{CB778005-FD40-4835-B19A-BD08F451651B}" presName="level2hierChild" presStyleCnt="0"/>
      <dgm:spPr/>
    </dgm:pt>
    <dgm:pt modelId="{AABDA238-E669-48FE-9215-7FCD6C5980EF}" type="pres">
      <dgm:prSet presAssocID="{8A381FBA-446A-490F-9BF4-9B5684EE17D0}" presName="conn2-1" presStyleLbl="parChTrans1D2" presStyleIdx="0" presStyleCnt="4"/>
      <dgm:spPr/>
      <dgm:t>
        <a:bodyPr/>
        <a:lstStyle/>
        <a:p>
          <a:endParaRPr lang="th-TH"/>
        </a:p>
      </dgm:t>
    </dgm:pt>
    <dgm:pt modelId="{6F9C4F87-4E49-48E9-9D7D-1CB589ADAADB}" type="pres">
      <dgm:prSet presAssocID="{8A381FBA-446A-490F-9BF4-9B5684EE17D0}" presName="connTx" presStyleLbl="parChTrans1D2" presStyleIdx="0" presStyleCnt="4"/>
      <dgm:spPr/>
      <dgm:t>
        <a:bodyPr/>
        <a:lstStyle/>
        <a:p>
          <a:endParaRPr lang="th-TH"/>
        </a:p>
      </dgm:t>
    </dgm:pt>
    <dgm:pt modelId="{D5100615-2A2C-435B-BBB2-B882A08DC4B3}" type="pres">
      <dgm:prSet presAssocID="{E1EE28DF-F0BA-4198-8B12-58A193A6E7D7}" presName="root2" presStyleCnt="0"/>
      <dgm:spPr/>
    </dgm:pt>
    <dgm:pt modelId="{81042466-AC32-42E9-858F-5243BE343CF4}" type="pres">
      <dgm:prSet presAssocID="{E1EE28DF-F0BA-4198-8B12-58A193A6E7D7}" presName="LevelTwoTextNode" presStyleLbl="node2" presStyleIdx="0" presStyleCnt="4" custScaleX="19556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817587A-6245-4952-AC37-D615CB0606FA}" type="pres">
      <dgm:prSet presAssocID="{E1EE28DF-F0BA-4198-8B12-58A193A6E7D7}" presName="level3hierChild" presStyleCnt="0"/>
      <dgm:spPr/>
    </dgm:pt>
    <dgm:pt modelId="{FC11A88C-375F-45F1-BDEB-8619B56E21D5}" type="pres">
      <dgm:prSet presAssocID="{3AB90E3B-9230-49DF-B91B-59FE2E2666BC}" presName="conn2-1" presStyleLbl="parChTrans1D2" presStyleIdx="1" presStyleCnt="4"/>
      <dgm:spPr/>
      <dgm:t>
        <a:bodyPr/>
        <a:lstStyle/>
        <a:p>
          <a:endParaRPr lang="th-TH"/>
        </a:p>
      </dgm:t>
    </dgm:pt>
    <dgm:pt modelId="{D57D931F-FC54-4610-B792-6E97078DC33C}" type="pres">
      <dgm:prSet presAssocID="{3AB90E3B-9230-49DF-B91B-59FE2E2666BC}" presName="connTx" presStyleLbl="parChTrans1D2" presStyleIdx="1" presStyleCnt="4"/>
      <dgm:spPr/>
      <dgm:t>
        <a:bodyPr/>
        <a:lstStyle/>
        <a:p>
          <a:endParaRPr lang="th-TH"/>
        </a:p>
      </dgm:t>
    </dgm:pt>
    <dgm:pt modelId="{100DAA55-A6B1-4DE8-97BF-D5CD2E8C581D}" type="pres">
      <dgm:prSet presAssocID="{8A69B774-6B7D-43FA-9D52-F72D544D37DF}" presName="root2" presStyleCnt="0"/>
      <dgm:spPr/>
    </dgm:pt>
    <dgm:pt modelId="{C554F42B-EB08-4E8A-A65A-E43F07CBBF83}" type="pres">
      <dgm:prSet presAssocID="{8A69B774-6B7D-43FA-9D52-F72D544D37DF}" presName="LevelTwoTextNode" presStyleLbl="node2" presStyleIdx="1" presStyleCnt="4" custScaleX="16021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DC7E13E-F49D-4B67-84DA-0CAC1BEC0950}" type="pres">
      <dgm:prSet presAssocID="{8A69B774-6B7D-43FA-9D52-F72D544D37DF}" presName="level3hierChild" presStyleCnt="0"/>
      <dgm:spPr/>
    </dgm:pt>
    <dgm:pt modelId="{164B651E-FD4A-498A-84A0-2A5916B58423}" type="pres">
      <dgm:prSet presAssocID="{99C33B40-55F3-43AE-9CDF-277572989769}" presName="conn2-1" presStyleLbl="parChTrans1D2" presStyleIdx="2" presStyleCnt="4"/>
      <dgm:spPr/>
      <dgm:t>
        <a:bodyPr/>
        <a:lstStyle/>
        <a:p>
          <a:endParaRPr lang="th-TH"/>
        </a:p>
      </dgm:t>
    </dgm:pt>
    <dgm:pt modelId="{C75ECCB9-634C-4098-8EB4-7F056EB9C312}" type="pres">
      <dgm:prSet presAssocID="{99C33B40-55F3-43AE-9CDF-277572989769}" presName="connTx" presStyleLbl="parChTrans1D2" presStyleIdx="2" presStyleCnt="4"/>
      <dgm:spPr/>
      <dgm:t>
        <a:bodyPr/>
        <a:lstStyle/>
        <a:p>
          <a:endParaRPr lang="th-TH"/>
        </a:p>
      </dgm:t>
    </dgm:pt>
    <dgm:pt modelId="{790D65C3-B967-4B88-8F46-16349167C18E}" type="pres">
      <dgm:prSet presAssocID="{C3BA4025-7724-4402-AA00-7101591C6BD5}" presName="root2" presStyleCnt="0"/>
      <dgm:spPr/>
    </dgm:pt>
    <dgm:pt modelId="{A85B27F0-CE6B-4522-9B92-97E88D7B8DC3}" type="pres">
      <dgm:prSet presAssocID="{C3BA4025-7724-4402-AA00-7101591C6BD5}" presName="LevelTwoTextNode" presStyleLbl="node2" presStyleIdx="2" presStyleCnt="4" custScaleX="17928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1A68E87-E932-4E13-83B3-CF6CDBB74170}" type="pres">
      <dgm:prSet presAssocID="{C3BA4025-7724-4402-AA00-7101591C6BD5}" presName="level3hierChild" presStyleCnt="0"/>
      <dgm:spPr/>
    </dgm:pt>
    <dgm:pt modelId="{46397EF4-9059-484A-99C0-6DEECAE32CE5}" type="pres">
      <dgm:prSet presAssocID="{50C8CE2B-583C-479A-B381-FE4999CB6902}" presName="conn2-1" presStyleLbl="parChTrans1D2" presStyleIdx="3" presStyleCnt="4"/>
      <dgm:spPr/>
      <dgm:t>
        <a:bodyPr/>
        <a:lstStyle/>
        <a:p>
          <a:endParaRPr lang="th-TH"/>
        </a:p>
      </dgm:t>
    </dgm:pt>
    <dgm:pt modelId="{4D8F2138-7727-487D-90D3-95EC42070CD8}" type="pres">
      <dgm:prSet presAssocID="{50C8CE2B-583C-479A-B381-FE4999CB6902}" presName="connTx" presStyleLbl="parChTrans1D2" presStyleIdx="3" presStyleCnt="4"/>
      <dgm:spPr/>
      <dgm:t>
        <a:bodyPr/>
        <a:lstStyle/>
        <a:p>
          <a:endParaRPr lang="th-TH"/>
        </a:p>
      </dgm:t>
    </dgm:pt>
    <dgm:pt modelId="{E5132D77-697D-49D1-B4D6-11BF8617CCF2}" type="pres">
      <dgm:prSet presAssocID="{6650278D-6DA3-4B47-9E6B-8BADC0F5E336}" presName="root2" presStyleCnt="0"/>
      <dgm:spPr/>
    </dgm:pt>
    <dgm:pt modelId="{F6B2CB8D-1733-4A2D-8D7C-7C876ADF0933}" type="pres">
      <dgm:prSet presAssocID="{6650278D-6DA3-4B47-9E6B-8BADC0F5E336}" presName="LevelTwoTextNode" presStyleLbl="node2" presStyleIdx="3" presStyleCnt="4" custScaleX="18104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2CCE912-A13B-4B51-9BAE-971EC8B60FC6}" type="pres">
      <dgm:prSet presAssocID="{6650278D-6DA3-4B47-9E6B-8BADC0F5E336}" presName="level3hierChild" presStyleCnt="0"/>
      <dgm:spPr/>
    </dgm:pt>
  </dgm:ptLst>
  <dgm:cxnLst>
    <dgm:cxn modelId="{A7573C77-9599-47F2-901E-A61F302B8E79}" type="presOf" srcId="{6650278D-6DA3-4B47-9E6B-8BADC0F5E336}" destId="{F6B2CB8D-1733-4A2D-8D7C-7C876ADF0933}" srcOrd="0" destOrd="0" presId="urn:microsoft.com/office/officeart/2005/8/layout/hierarchy2"/>
    <dgm:cxn modelId="{01F05D61-F0BE-47EB-9347-E9269407131B}" srcId="{CB778005-FD40-4835-B19A-BD08F451651B}" destId="{C3BA4025-7724-4402-AA00-7101591C6BD5}" srcOrd="2" destOrd="0" parTransId="{99C33B40-55F3-43AE-9CDF-277572989769}" sibTransId="{06F246A2-F2AB-4B8B-8515-41AB5B44C3D7}"/>
    <dgm:cxn modelId="{B2D7BF59-844B-44F5-BE7B-5D6A2CDA5268}" type="presOf" srcId="{3AB90E3B-9230-49DF-B91B-59FE2E2666BC}" destId="{D57D931F-FC54-4610-B792-6E97078DC33C}" srcOrd="1" destOrd="0" presId="urn:microsoft.com/office/officeart/2005/8/layout/hierarchy2"/>
    <dgm:cxn modelId="{F0B1A0CC-0B86-4027-BDF7-83B472E5771A}" type="presOf" srcId="{3AB90E3B-9230-49DF-B91B-59FE2E2666BC}" destId="{FC11A88C-375F-45F1-BDEB-8619B56E21D5}" srcOrd="0" destOrd="0" presId="urn:microsoft.com/office/officeart/2005/8/layout/hierarchy2"/>
    <dgm:cxn modelId="{251E1864-1398-421F-9656-2F4C8216766B}" type="presOf" srcId="{8A69B774-6B7D-43FA-9D52-F72D544D37DF}" destId="{C554F42B-EB08-4E8A-A65A-E43F07CBBF83}" srcOrd="0" destOrd="0" presId="urn:microsoft.com/office/officeart/2005/8/layout/hierarchy2"/>
    <dgm:cxn modelId="{F666AEEF-D983-4673-AA7E-F67F986D5920}" type="presOf" srcId="{99C33B40-55F3-43AE-9CDF-277572989769}" destId="{164B651E-FD4A-498A-84A0-2A5916B58423}" srcOrd="0" destOrd="0" presId="urn:microsoft.com/office/officeart/2005/8/layout/hierarchy2"/>
    <dgm:cxn modelId="{73C39162-AF7B-41BB-9DA3-36944907130E}" srcId="{DF001826-BD91-4814-9E9C-896277CA96E7}" destId="{CB778005-FD40-4835-B19A-BD08F451651B}" srcOrd="0" destOrd="0" parTransId="{7E2A7B01-C1C5-416B-A8A1-0C1700D2797C}" sibTransId="{378BDCAF-00AE-4609-A6D1-CABD1D3DA526}"/>
    <dgm:cxn modelId="{B24CD667-EEE1-415B-B0D9-4C663104D5AE}" srcId="{CB778005-FD40-4835-B19A-BD08F451651B}" destId="{E1EE28DF-F0BA-4198-8B12-58A193A6E7D7}" srcOrd="0" destOrd="0" parTransId="{8A381FBA-446A-490F-9BF4-9B5684EE17D0}" sibTransId="{22D68B19-4E10-4656-8F26-647507A73682}"/>
    <dgm:cxn modelId="{FE9987D1-98AB-4828-AC79-FDA4EF6A3F65}" type="presOf" srcId="{8A381FBA-446A-490F-9BF4-9B5684EE17D0}" destId="{AABDA238-E669-48FE-9215-7FCD6C5980EF}" srcOrd="0" destOrd="0" presId="urn:microsoft.com/office/officeart/2005/8/layout/hierarchy2"/>
    <dgm:cxn modelId="{F4E76486-BC51-4297-AAA9-ED7DD06FA04A}" type="presOf" srcId="{E1EE28DF-F0BA-4198-8B12-58A193A6E7D7}" destId="{81042466-AC32-42E9-858F-5243BE343CF4}" srcOrd="0" destOrd="0" presId="urn:microsoft.com/office/officeart/2005/8/layout/hierarchy2"/>
    <dgm:cxn modelId="{FDB5004F-BAB2-4A29-92EE-662DC18E9B7B}" type="presOf" srcId="{8A381FBA-446A-490F-9BF4-9B5684EE17D0}" destId="{6F9C4F87-4E49-48E9-9D7D-1CB589ADAADB}" srcOrd="1" destOrd="0" presId="urn:microsoft.com/office/officeart/2005/8/layout/hierarchy2"/>
    <dgm:cxn modelId="{9610B3E8-3C7C-4F90-BEB3-C2CC203DAD64}" type="presOf" srcId="{DF001826-BD91-4814-9E9C-896277CA96E7}" destId="{EA53F617-ADD9-4DDF-B3A9-A88459E76FCB}" srcOrd="0" destOrd="0" presId="urn:microsoft.com/office/officeart/2005/8/layout/hierarchy2"/>
    <dgm:cxn modelId="{9462A77F-4AB1-4A97-A2DD-D3C71075F45B}" type="presOf" srcId="{50C8CE2B-583C-479A-B381-FE4999CB6902}" destId="{4D8F2138-7727-487D-90D3-95EC42070CD8}" srcOrd="1" destOrd="0" presId="urn:microsoft.com/office/officeart/2005/8/layout/hierarchy2"/>
    <dgm:cxn modelId="{DF108BE1-7415-4C3C-9DC5-432D18616980}" type="presOf" srcId="{C3BA4025-7724-4402-AA00-7101591C6BD5}" destId="{A85B27F0-CE6B-4522-9B92-97E88D7B8DC3}" srcOrd="0" destOrd="0" presId="urn:microsoft.com/office/officeart/2005/8/layout/hierarchy2"/>
    <dgm:cxn modelId="{CE182672-F6A0-4D85-ACF6-07C03D692BAE}" type="presOf" srcId="{99C33B40-55F3-43AE-9CDF-277572989769}" destId="{C75ECCB9-634C-4098-8EB4-7F056EB9C312}" srcOrd="1" destOrd="0" presId="urn:microsoft.com/office/officeart/2005/8/layout/hierarchy2"/>
    <dgm:cxn modelId="{A6DDDC91-BA4E-4427-AD8C-174BE3D3F938}" srcId="{CB778005-FD40-4835-B19A-BD08F451651B}" destId="{8A69B774-6B7D-43FA-9D52-F72D544D37DF}" srcOrd="1" destOrd="0" parTransId="{3AB90E3B-9230-49DF-B91B-59FE2E2666BC}" sibTransId="{93652760-B37D-47CF-B655-186231723D81}"/>
    <dgm:cxn modelId="{11089A11-D950-44FB-91F9-6831F35F5379}" type="presOf" srcId="{50C8CE2B-583C-479A-B381-FE4999CB6902}" destId="{46397EF4-9059-484A-99C0-6DEECAE32CE5}" srcOrd="0" destOrd="0" presId="urn:microsoft.com/office/officeart/2005/8/layout/hierarchy2"/>
    <dgm:cxn modelId="{5268EB3A-2F76-412E-9A00-B3F15ED1FA01}" srcId="{CB778005-FD40-4835-B19A-BD08F451651B}" destId="{6650278D-6DA3-4B47-9E6B-8BADC0F5E336}" srcOrd="3" destOrd="0" parTransId="{50C8CE2B-583C-479A-B381-FE4999CB6902}" sibTransId="{10844978-E59D-490F-8203-6C170A577E96}"/>
    <dgm:cxn modelId="{9AC37376-25AD-42F5-9C06-5CE11CEEACE3}" type="presOf" srcId="{CB778005-FD40-4835-B19A-BD08F451651B}" destId="{78957928-0AE8-41DB-8BDE-2E69A20484B6}" srcOrd="0" destOrd="0" presId="urn:microsoft.com/office/officeart/2005/8/layout/hierarchy2"/>
    <dgm:cxn modelId="{E948D926-4EC2-4078-858F-B5CE14878FF6}" type="presParOf" srcId="{EA53F617-ADD9-4DDF-B3A9-A88459E76FCB}" destId="{CFAD317D-1307-4DCF-8238-55375CE43365}" srcOrd="0" destOrd="0" presId="urn:microsoft.com/office/officeart/2005/8/layout/hierarchy2"/>
    <dgm:cxn modelId="{FC469C4E-D95A-427C-819D-9822C66966CF}" type="presParOf" srcId="{CFAD317D-1307-4DCF-8238-55375CE43365}" destId="{78957928-0AE8-41DB-8BDE-2E69A20484B6}" srcOrd="0" destOrd="0" presId="urn:microsoft.com/office/officeart/2005/8/layout/hierarchy2"/>
    <dgm:cxn modelId="{4EBA4356-0F42-4822-96D9-3C1661BC847D}" type="presParOf" srcId="{CFAD317D-1307-4DCF-8238-55375CE43365}" destId="{DD733BCF-C96E-44B7-A515-C3DAB9C7607B}" srcOrd="1" destOrd="0" presId="urn:microsoft.com/office/officeart/2005/8/layout/hierarchy2"/>
    <dgm:cxn modelId="{69983EF5-F5B2-446A-B821-E345B9993A62}" type="presParOf" srcId="{DD733BCF-C96E-44B7-A515-C3DAB9C7607B}" destId="{AABDA238-E669-48FE-9215-7FCD6C5980EF}" srcOrd="0" destOrd="0" presId="urn:microsoft.com/office/officeart/2005/8/layout/hierarchy2"/>
    <dgm:cxn modelId="{4E3FBB69-9172-452C-97B8-6F92C17FE318}" type="presParOf" srcId="{AABDA238-E669-48FE-9215-7FCD6C5980EF}" destId="{6F9C4F87-4E49-48E9-9D7D-1CB589ADAADB}" srcOrd="0" destOrd="0" presId="urn:microsoft.com/office/officeart/2005/8/layout/hierarchy2"/>
    <dgm:cxn modelId="{EB6439C8-C2E6-4F56-8D54-2F4946491BF4}" type="presParOf" srcId="{DD733BCF-C96E-44B7-A515-C3DAB9C7607B}" destId="{D5100615-2A2C-435B-BBB2-B882A08DC4B3}" srcOrd="1" destOrd="0" presId="urn:microsoft.com/office/officeart/2005/8/layout/hierarchy2"/>
    <dgm:cxn modelId="{ADCE9492-CFED-4A79-8F23-200733AB6B98}" type="presParOf" srcId="{D5100615-2A2C-435B-BBB2-B882A08DC4B3}" destId="{81042466-AC32-42E9-858F-5243BE343CF4}" srcOrd="0" destOrd="0" presId="urn:microsoft.com/office/officeart/2005/8/layout/hierarchy2"/>
    <dgm:cxn modelId="{82ECA26E-7472-40E2-90C1-7F907A2D8E88}" type="presParOf" srcId="{D5100615-2A2C-435B-BBB2-B882A08DC4B3}" destId="{3817587A-6245-4952-AC37-D615CB0606FA}" srcOrd="1" destOrd="0" presId="urn:microsoft.com/office/officeart/2005/8/layout/hierarchy2"/>
    <dgm:cxn modelId="{15EDBBA7-13E6-445E-93D2-56AD71C0FE41}" type="presParOf" srcId="{DD733BCF-C96E-44B7-A515-C3DAB9C7607B}" destId="{FC11A88C-375F-45F1-BDEB-8619B56E21D5}" srcOrd="2" destOrd="0" presId="urn:microsoft.com/office/officeart/2005/8/layout/hierarchy2"/>
    <dgm:cxn modelId="{A029BE4E-187E-4565-86CA-3E424F3EBEF1}" type="presParOf" srcId="{FC11A88C-375F-45F1-BDEB-8619B56E21D5}" destId="{D57D931F-FC54-4610-B792-6E97078DC33C}" srcOrd="0" destOrd="0" presId="urn:microsoft.com/office/officeart/2005/8/layout/hierarchy2"/>
    <dgm:cxn modelId="{460E8BE6-1DA1-497A-90A5-588AF791AD6F}" type="presParOf" srcId="{DD733BCF-C96E-44B7-A515-C3DAB9C7607B}" destId="{100DAA55-A6B1-4DE8-97BF-D5CD2E8C581D}" srcOrd="3" destOrd="0" presId="urn:microsoft.com/office/officeart/2005/8/layout/hierarchy2"/>
    <dgm:cxn modelId="{D2DA03CF-B792-4AD8-A124-863B0D36D03D}" type="presParOf" srcId="{100DAA55-A6B1-4DE8-97BF-D5CD2E8C581D}" destId="{C554F42B-EB08-4E8A-A65A-E43F07CBBF83}" srcOrd="0" destOrd="0" presId="urn:microsoft.com/office/officeart/2005/8/layout/hierarchy2"/>
    <dgm:cxn modelId="{DE9D38DA-CC18-4A69-8E5C-BAACEBB52A73}" type="presParOf" srcId="{100DAA55-A6B1-4DE8-97BF-D5CD2E8C581D}" destId="{7DC7E13E-F49D-4B67-84DA-0CAC1BEC0950}" srcOrd="1" destOrd="0" presId="urn:microsoft.com/office/officeart/2005/8/layout/hierarchy2"/>
    <dgm:cxn modelId="{9D87982D-4F89-4597-97A4-ED9411DF40FB}" type="presParOf" srcId="{DD733BCF-C96E-44B7-A515-C3DAB9C7607B}" destId="{164B651E-FD4A-498A-84A0-2A5916B58423}" srcOrd="4" destOrd="0" presId="urn:microsoft.com/office/officeart/2005/8/layout/hierarchy2"/>
    <dgm:cxn modelId="{4491DF4E-A4A1-45C7-A495-477AB70C0E71}" type="presParOf" srcId="{164B651E-FD4A-498A-84A0-2A5916B58423}" destId="{C75ECCB9-634C-4098-8EB4-7F056EB9C312}" srcOrd="0" destOrd="0" presId="urn:microsoft.com/office/officeart/2005/8/layout/hierarchy2"/>
    <dgm:cxn modelId="{89DCA84C-8FA6-441C-9BF3-2C1815D9E560}" type="presParOf" srcId="{DD733BCF-C96E-44B7-A515-C3DAB9C7607B}" destId="{790D65C3-B967-4B88-8F46-16349167C18E}" srcOrd="5" destOrd="0" presId="urn:microsoft.com/office/officeart/2005/8/layout/hierarchy2"/>
    <dgm:cxn modelId="{FDBB667C-049E-49DB-A3E1-DD484841C8F3}" type="presParOf" srcId="{790D65C3-B967-4B88-8F46-16349167C18E}" destId="{A85B27F0-CE6B-4522-9B92-97E88D7B8DC3}" srcOrd="0" destOrd="0" presId="urn:microsoft.com/office/officeart/2005/8/layout/hierarchy2"/>
    <dgm:cxn modelId="{F5094E80-8EAF-4CCA-B700-D2B923A44954}" type="presParOf" srcId="{790D65C3-B967-4B88-8F46-16349167C18E}" destId="{91A68E87-E932-4E13-83B3-CF6CDBB74170}" srcOrd="1" destOrd="0" presId="urn:microsoft.com/office/officeart/2005/8/layout/hierarchy2"/>
    <dgm:cxn modelId="{FC145361-E6CE-4776-A0AE-446F8280F3E0}" type="presParOf" srcId="{DD733BCF-C96E-44B7-A515-C3DAB9C7607B}" destId="{46397EF4-9059-484A-99C0-6DEECAE32CE5}" srcOrd="6" destOrd="0" presId="urn:microsoft.com/office/officeart/2005/8/layout/hierarchy2"/>
    <dgm:cxn modelId="{50767013-0097-459F-9EB2-734883038224}" type="presParOf" srcId="{46397EF4-9059-484A-99C0-6DEECAE32CE5}" destId="{4D8F2138-7727-487D-90D3-95EC42070CD8}" srcOrd="0" destOrd="0" presId="urn:microsoft.com/office/officeart/2005/8/layout/hierarchy2"/>
    <dgm:cxn modelId="{07246C70-0474-49DC-8CC7-5969ECE9B99A}" type="presParOf" srcId="{DD733BCF-C96E-44B7-A515-C3DAB9C7607B}" destId="{E5132D77-697D-49D1-B4D6-11BF8617CCF2}" srcOrd="7" destOrd="0" presId="urn:microsoft.com/office/officeart/2005/8/layout/hierarchy2"/>
    <dgm:cxn modelId="{E6A1709A-397F-4672-B72C-71B16F20848E}" type="presParOf" srcId="{E5132D77-697D-49D1-B4D6-11BF8617CCF2}" destId="{F6B2CB8D-1733-4A2D-8D7C-7C876ADF0933}" srcOrd="0" destOrd="0" presId="urn:microsoft.com/office/officeart/2005/8/layout/hierarchy2"/>
    <dgm:cxn modelId="{8FA2A7C0-FB2F-4F59-8C30-877585EFCF8E}" type="presParOf" srcId="{E5132D77-697D-49D1-B4D6-11BF8617CCF2}" destId="{A2CCE912-A13B-4B51-9BAE-971EC8B60FC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F5C5A0-E8F8-4F13-A82F-1077E411762A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162B1763-67C4-4241-8953-D8B6CA501EE5}">
      <dgm:prSet phldrT="[ข้อความ]" custT="1"/>
      <dgm:spPr/>
      <dgm:t>
        <a:bodyPr/>
        <a:lstStyle/>
        <a:p>
          <a:pPr algn="ctr"/>
          <a:r>
            <a:rPr lang="th-TH" sz="2400" b="1">
              <a:latin typeface="TH SarabunPSK" pitchFamily="34" charset="-34"/>
              <a:cs typeface="TH SarabunPSK" pitchFamily="34" charset="-34"/>
            </a:rPr>
            <a:t>2.  ภาษา</a:t>
          </a:r>
        </a:p>
      </dgm:t>
    </dgm:pt>
    <dgm:pt modelId="{F14DFD3D-2C4E-410E-AE0A-8F2B05B4068C}" type="parTrans" cxnId="{F50CEFE3-5E6E-4CF3-A69C-7063EE8390E5}">
      <dgm:prSet/>
      <dgm:spPr/>
      <dgm:t>
        <a:bodyPr/>
        <a:lstStyle/>
        <a:p>
          <a:endParaRPr lang="th-TH"/>
        </a:p>
      </dgm:t>
    </dgm:pt>
    <dgm:pt modelId="{327C4D92-3EFE-495A-AC2B-B0288EA1894B}" type="sibTrans" cxnId="{F50CEFE3-5E6E-4CF3-A69C-7063EE8390E5}">
      <dgm:prSet/>
      <dgm:spPr/>
      <dgm:t>
        <a:bodyPr/>
        <a:lstStyle/>
        <a:p>
          <a:endParaRPr lang="th-TH"/>
        </a:p>
      </dgm:t>
    </dgm:pt>
    <dgm:pt modelId="{9A0F9758-4F36-4450-889C-AA7CDCDB26B1}">
      <dgm:prSet phldrT="[ข้อความ]" custT="1"/>
      <dgm:spPr/>
      <dgm:t>
        <a:bodyPr/>
        <a:lstStyle/>
        <a:p>
          <a:r>
            <a:rPr lang="th-TH" sz="2400">
              <a:latin typeface="TH SarabunPSK" pitchFamily="34" charset="-34"/>
              <a:cs typeface="TH SarabunPSK" pitchFamily="34" charset="-34"/>
            </a:rPr>
            <a:t>ตัวอย่างเรื่อง  </a:t>
          </a:r>
        </a:p>
        <a:p>
          <a:r>
            <a:rPr lang="th-TH" sz="2400">
              <a:latin typeface="TH SarabunPSK" pitchFamily="34" charset="-34"/>
              <a:cs typeface="TH SarabunPSK" pitchFamily="34" charset="-34"/>
            </a:rPr>
            <a:t>ภาษากับวิทยาศาสตร์</a:t>
          </a:r>
        </a:p>
      </dgm:t>
    </dgm:pt>
    <dgm:pt modelId="{45F5D271-B9FB-463D-8302-D5FCA3F8D1A8}" type="parTrans" cxnId="{22FF5315-DC39-49F4-9C23-F76A3AD9840F}">
      <dgm:prSet/>
      <dgm:spPr/>
      <dgm:t>
        <a:bodyPr/>
        <a:lstStyle/>
        <a:p>
          <a:endParaRPr lang="th-TH"/>
        </a:p>
      </dgm:t>
    </dgm:pt>
    <dgm:pt modelId="{A93A807D-6A27-426F-9685-0818679603D1}" type="sibTrans" cxnId="{22FF5315-DC39-49F4-9C23-F76A3AD9840F}">
      <dgm:prSet/>
      <dgm:spPr/>
      <dgm:t>
        <a:bodyPr/>
        <a:lstStyle/>
        <a:p>
          <a:endParaRPr lang="th-TH"/>
        </a:p>
      </dgm:t>
    </dgm:pt>
    <dgm:pt modelId="{12AEC0E1-BC4E-4DA7-A943-C74932C744C6}" type="pres">
      <dgm:prSet presAssocID="{42F5C5A0-E8F8-4F13-A82F-1077E411762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BA51CE8-F2AD-45D7-B278-07D744EABBEB}" type="pres">
      <dgm:prSet presAssocID="{162B1763-67C4-4241-8953-D8B6CA501EE5}" presName="root1" presStyleCnt="0"/>
      <dgm:spPr/>
    </dgm:pt>
    <dgm:pt modelId="{D996C849-A432-4143-9821-2657E7F69955}" type="pres">
      <dgm:prSet presAssocID="{162B1763-67C4-4241-8953-D8B6CA501EE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231DEC4-442C-4F26-B772-8416AA430A95}" type="pres">
      <dgm:prSet presAssocID="{162B1763-67C4-4241-8953-D8B6CA501EE5}" presName="level2hierChild" presStyleCnt="0"/>
      <dgm:spPr/>
    </dgm:pt>
    <dgm:pt modelId="{E4A7898D-5F4C-4090-9C56-3EBBB26FB8FD}" type="pres">
      <dgm:prSet presAssocID="{45F5D271-B9FB-463D-8302-D5FCA3F8D1A8}" presName="conn2-1" presStyleLbl="parChTrans1D2" presStyleIdx="0" presStyleCnt="1"/>
      <dgm:spPr/>
      <dgm:t>
        <a:bodyPr/>
        <a:lstStyle/>
        <a:p>
          <a:endParaRPr lang="th-TH"/>
        </a:p>
      </dgm:t>
    </dgm:pt>
    <dgm:pt modelId="{FA2D11FE-97C9-47C3-9684-D1E1FCC1E37D}" type="pres">
      <dgm:prSet presAssocID="{45F5D271-B9FB-463D-8302-D5FCA3F8D1A8}" presName="connTx" presStyleLbl="parChTrans1D2" presStyleIdx="0" presStyleCnt="1"/>
      <dgm:spPr/>
      <dgm:t>
        <a:bodyPr/>
        <a:lstStyle/>
        <a:p>
          <a:endParaRPr lang="th-TH"/>
        </a:p>
      </dgm:t>
    </dgm:pt>
    <dgm:pt modelId="{AA87613A-BF35-4432-9E00-12B1F9D31C2C}" type="pres">
      <dgm:prSet presAssocID="{9A0F9758-4F36-4450-889C-AA7CDCDB26B1}" presName="root2" presStyleCnt="0"/>
      <dgm:spPr/>
    </dgm:pt>
    <dgm:pt modelId="{901FCAAC-74DD-4B45-9FFE-16D05E5875A3}" type="pres">
      <dgm:prSet presAssocID="{9A0F9758-4F36-4450-889C-AA7CDCDB26B1}" presName="LevelTwoTextNode" presStyleLbl="node2" presStyleIdx="0" presStyleCnt="1" custScaleX="1363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F27F446-47D4-4D64-A45C-117E13B07E84}" type="pres">
      <dgm:prSet presAssocID="{9A0F9758-4F36-4450-889C-AA7CDCDB26B1}" presName="level3hierChild" presStyleCnt="0"/>
      <dgm:spPr/>
    </dgm:pt>
  </dgm:ptLst>
  <dgm:cxnLst>
    <dgm:cxn modelId="{154B07B2-6DA6-45C5-A11E-88C1FED09B6A}" type="presOf" srcId="{42F5C5A0-E8F8-4F13-A82F-1077E411762A}" destId="{12AEC0E1-BC4E-4DA7-A943-C74932C744C6}" srcOrd="0" destOrd="0" presId="urn:microsoft.com/office/officeart/2005/8/layout/hierarchy2"/>
    <dgm:cxn modelId="{B3EE6EF8-74DD-4FB3-B4AF-663250DEDF0D}" type="presOf" srcId="{162B1763-67C4-4241-8953-D8B6CA501EE5}" destId="{D996C849-A432-4143-9821-2657E7F69955}" srcOrd="0" destOrd="0" presId="urn:microsoft.com/office/officeart/2005/8/layout/hierarchy2"/>
    <dgm:cxn modelId="{414E77FF-2A5E-4680-B232-14607A3A7E8B}" type="presOf" srcId="{9A0F9758-4F36-4450-889C-AA7CDCDB26B1}" destId="{901FCAAC-74DD-4B45-9FFE-16D05E5875A3}" srcOrd="0" destOrd="0" presId="urn:microsoft.com/office/officeart/2005/8/layout/hierarchy2"/>
    <dgm:cxn modelId="{2EF5C64B-CC73-4CE6-9F9D-3600CD9BB180}" type="presOf" srcId="{45F5D271-B9FB-463D-8302-D5FCA3F8D1A8}" destId="{E4A7898D-5F4C-4090-9C56-3EBBB26FB8FD}" srcOrd="0" destOrd="0" presId="urn:microsoft.com/office/officeart/2005/8/layout/hierarchy2"/>
    <dgm:cxn modelId="{907CF9D3-A27A-48D8-B62C-550423E59381}" type="presOf" srcId="{45F5D271-B9FB-463D-8302-D5FCA3F8D1A8}" destId="{FA2D11FE-97C9-47C3-9684-D1E1FCC1E37D}" srcOrd="1" destOrd="0" presId="urn:microsoft.com/office/officeart/2005/8/layout/hierarchy2"/>
    <dgm:cxn modelId="{22FF5315-DC39-49F4-9C23-F76A3AD9840F}" srcId="{162B1763-67C4-4241-8953-D8B6CA501EE5}" destId="{9A0F9758-4F36-4450-889C-AA7CDCDB26B1}" srcOrd="0" destOrd="0" parTransId="{45F5D271-B9FB-463D-8302-D5FCA3F8D1A8}" sibTransId="{A93A807D-6A27-426F-9685-0818679603D1}"/>
    <dgm:cxn modelId="{F50CEFE3-5E6E-4CF3-A69C-7063EE8390E5}" srcId="{42F5C5A0-E8F8-4F13-A82F-1077E411762A}" destId="{162B1763-67C4-4241-8953-D8B6CA501EE5}" srcOrd="0" destOrd="0" parTransId="{F14DFD3D-2C4E-410E-AE0A-8F2B05B4068C}" sibTransId="{327C4D92-3EFE-495A-AC2B-B0288EA1894B}"/>
    <dgm:cxn modelId="{2EED8C62-4206-4488-9C47-36F9E4737F21}" type="presParOf" srcId="{12AEC0E1-BC4E-4DA7-A943-C74932C744C6}" destId="{BBA51CE8-F2AD-45D7-B278-07D744EABBEB}" srcOrd="0" destOrd="0" presId="urn:microsoft.com/office/officeart/2005/8/layout/hierarchy2"/>
    <dgm:cxn modelId="{CFC32B41-28F1-40B5-AEFF-5C148A0445A9}" type="presParOf" srcId="{BBA51CE8-F2AD-45D7-B278-07D744EABBEB}" destId="{D996C849-A432-4143-9821-2657E7F69955}" srcOrd="0" destOrd="0" presId="urn:microsoft.com/office/officeart/2005/8/layout/hierarchy2"/>
    <dgm:cxn modelId="{1483774C-B154-47BE-B6FF-CBBFD1BE6733}" type="presParOf" srcId="{BBA51CE8-F2AD-45D7-B278-07D744EABBEB}" destId="{7231DEC4-442C-4F26-B772-8416AA430A95}" srcOrd="1" destOrd="0" presId="urn:microsoft.com/office/officeart/2005/8/layout/hierarchy2"/>
    <dgm:cxn modelId="{53C9C5A6-83BF-48F7-BCF3-0795176FEEEF}" type="presParOf" srcId="{7231DEC4-442C-4F26-B772-8416AA430A95}" destId="{E4A7898D-5F4C-4090-9C56-3EBBB26FB8FD}" srcOrd="0" destOrd="0" presId="urn:microsoft.com/office/officeart/2005/8/layout/hierarchy2"/>
    <dgm:cxn modelId="{C445157F-E285-4E3F-B7AA-08B949C34D68}" type="presParOf" srcId="{E4A7898D-5F4C-4090-9C56-3EBBB26FB8FD}" destId="{FA2D11FE-97C9-47C3-9684-D1E1FCC1E37D}" srcOrd="0" destOrd="0" presId="urn:microsoft.com/office/officeart/2005/8/layout/hierarchy2"/>
    <dgm:cxn modelId="{84137712-FAA0-42F3-B818-B5EC44C8748A}" type="presParOf" srcId="{7231DEC4-442C-4F26-B772-8416AA430A95}" destId="{AA87613A-BF35-4432-9E00-12B1F9D31C2C}" srcOrd="1" destOrd="0" presId="urn:microsoft.com/office/officeart/2005/8/layout/hierarchy2"/>
    <dgm:cxn modelId="{FFF4CECB-18D5-45DB-88E7-C3398D912DC4}" type="presParOf" srcId="{AA87613A-BF35-4432-9E00-12B1F9D31C2C}" destId="{901FCAAC-74DD-4B45-9FFE-16D05E5875A3}" srcOrd="0" destOrd="0" presId="urn:microsoft.com/office/officeart/2005/8/layout/hierarchy2"/>
    <dgm:cxn modelId="{159D42B4-D790-4A6F-9F5D-94806B65AD9D}" type="presParOf" srcId="{AA87613A-BF35-4432-9E00-12B1F9D31C2C}" destId="{6F27F446-47D4-4D64-A45C-117E13B07E8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94C7A1-08E2-42C9-9FF2-5F48269565C2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F085862D-3C3D-435A-A230-CE160F31F82F}">
      <dgm:prSet phldrT="[ข้อความ]" custT="1"/>
      <dgm:spPr/>
      <dgm:t>
        <a:bodyPr/>
        <a:lstStyle/>
        <a:p>
          <a:r>
            <a:rPr lang="th-TH" sz="2400" b="1">
              <a:latin typeface="TH SarabunPSK" pitchFamily="34" charset="-34"/>
              <a:cs typeface="TH SarabunPSK" pitchFamily="34" charset="-34"/>
            </a:rPr>
            <a:t>3.</a:t>
          </a:r>
          <a:r>
            <a:rPr lang="en-US" sz="2400" b="1">
              <a:latin typeface="TH SarabunPSK" pitchFamily="34" charset="-34"/>
              <a:cs typeface="TH SarabunPSK" pitchFamily="34" charset="-34"/>
            </a:rPr>
            <a:t> 21st Century Skill</a:t>
          </a:r>
          <a:r>
            <a:rPr lang="th-TH" sz="2400" b="1">
              <a:latin typeface="TH SarabunPSK" pitchFamily="34" charset="-34"/>
              <a:cs typeface="TH SarabunPSK" pitchFamily="34" charset="-34"/>
            </a:rPr>
            <a:t> </a:t>
          </a:r>
        </a:p>
      </dgm:t>
    </dgm:pt>
    <dgm:pt modelId="{B684831B-F46B-4283-A1EA-FD27ABAC6225}" type="parTrans" cxnId="{03C98AA0-AB8C-495A-BD5F-66BC08FF0A5B}">
      <dgm:prSet/>
      <dgm:spPr/>
      <dgm:t>
        <a:bodyPr/>
        <a:lstStyle/>
        <a:p>
          <a:endParaRPr lang="th-TH"/>
        </a:p>
      </dgm:t>
    </dgm:pt>
    <dgm:pt modelId="{7B87F53A-B0E2-444C-A0A2-3FEDC3F44CAF}" type="sibTrans" cxnId="{03C98AA0-AB8C-495A-BD5F-66BC08FF0A5B}">
      <dgm:prSet/>
      <dgm:spPr/>
      <dgm:t>
        <a:bodyPr/>
        <a:lstStyle/>
        <a:p>
          <a:endParaRPr lang="th-TH"/>
        </a:p>
      </dgm:t>
    </dgm:pt>
    <dgm:pt modelId="{240CEA3E-5B47-42C8-917A-D329BE86586E}">
      <dgm:prSet/>
      <dgm:spPr/>
      <dgm:t>
        <a:bodyPr/>
        <a:lstStyle/>
        <a:p>
          <a:r>
            <a:rPr lang="th-TH">
              <a:latin typeface="TH SarabunPSK" pitchFamily="34" charset="-34"/>
              <a:cs typeface="TH SarabunPSK" pitchFamily="34" charset="-34"/>
            </a:rPr>
            <a:t>ตัวอย่างเรื่อง </a:t>
          </a:r>
        </a:p>
        <a:p>
          <a:r>
            <a:rPr lang="th-TH">
              <a:latin typeface="TH SarabunPSK" pitchFamily="34" charset="-34"/>
              <a:cs typeface="TH SarabunPSK" pitchFamily="34" charset="-34"/>
            </a:rPr>
            <a:t>การประเมินผลผู้เรียน</a:t>
          </a:r>
          <a:endParaRPr lang="th-TH"/>
        </a:p>
      </dgm:t>
    </dgm:pt>
    <dgm:pt modelId="{410DFA88-6579-4CC0-95AB-B6D789114574}" type="parTrans" cxnId="{3E566493-6211-44DF-A8EC-61C2590CE289}">
      <dgm:prSet/>
      <dgm:spPr/>
      <dgm:t>
        <a:bodyPr/>
        <a:lstStyle/>
        <a:p>
          <a:endParaRPr lang="th-TH"/>
        </a:p>
      </dgm:t>
    </dgm:pt>
    <dgm:pt modelId="{9B0C23B9-2403-48CD-96CF-BC29CCB3CBC8}" type="sibTrans" cxnId="{3E566493-6211-44DF-A8EC-61C2590CE289}">
      <dgm:prSet/>
      <dgm:spPr/>
      <dgm:t>
        <a:bodyPr/>
        <a:lstStyle/>
        <a:p>
          <a:endParaRPr lang="th-TH"/>
        </a:p>
      </dgm:t>
    </dgm:pt>
    <dgm:pt modelId="{8D959FDF-8CBB-4206-91D8-87D23D4F777C}" type="pres">
      <dgm:prSet presAssocID="{DE94C7A1-08E2-42C9-9FF2-5F48269565C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AFD3FE28-1D7B-48A1-8F79-2126401C4E51}" type="pres">
      <dgm:prSet presAssocID="{F085862D-3C3D-435A-A230-CE160F31F82F}" presName="root1" presStyleCnt="0"/>
      <dgm:spPr/>
    </dgm:pt>
    <dgm:pt modelId="{47334FFA-6F38-4F41-9A46-E6DFB81EB030}" type="pres">
      <dgm:prSet presAssocID="{F085862D-3C3D-435A-A230-CE160F31F82F}" presName="LevelOneTextNode" presStyleLbl="node0" presStyleIdx="0" presStyleCnt="1" custScaleX="8726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428CBD1-EABC-4A8D-84AA-5BEA0FC1824D}" type="pres">
      <dgm:prSet presAssocID="{F085862D-3C3D-435A-A230-CE160F31F82F}" presName="level2hierChild" presStyleCnt="0"/>
      <dgm:spPr/>
    </dgm:pt>
    <dgm:pt modelId="{CD49E6F3-11AC-42C1-9B5B-614A64B27D6B}" type="pres">
      <dgm:prSet presAssocID="{410DFA88-6579-4CC0-95AB-B6D789114574}" presName="conn2-1" presStyleLbl="parChTrans1D2" presStyleIdx="0" presStyleCnt="1"/>
      <dgm:spPr/>
    </dgm:pt>
    <dgm:pt modelId="{C4A19C9A-5F26-4CD7-A49E-2CF80C8057A1}" type="pres">
      <dgm:prSet presAssocID="{410DFA88-6579-4CC0-95AB-B6D789114574}" presName="connTx" presStyleLbl="parChTrans1D2" presStyleIdx="0" presStyleCnt="1"/>
      <dgm:spPr/>
    </dgm:pt>
    <dgm:pt modelId="{E631B96A-8414-434C-84A8-F082B12638FC}" type="pres">
      <dgm:prSet presAssocID="{240CEA3E-5B47-42C8-917A-D329BE86586E}" presName="root2" presStyleCnt="0"/>
      <dgm:spPr/>
    </dgm:pt>
    <dgm:pt modelId="{115D8765-032D-4468-B1CC-48DD26E20210}" type="pres">
      <dgm:prSet presAssocID="{240CEA3E-5B47-42C8-917A-D329BE86586E}" presName="LevelTwoTextNode" presStyleLbl="node2" presStyleIdx="0" presStyleCnt="1" custScaleY="8364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1E34356-88AB-42C5-9235-7EC2C50544C3}" type="pres">
      <dgm:prSet presAssocID="{240CEA3E-5B47-42C8-917A-D329BE86586E}" presName="level3hierChild" presStyleCnt="0"/>
      <dgm:spPr/>
    </dgm:pt>
  </dgm:ptLst>
  <dgm:cxnLst>
    <dgm:cxn modelId="{03C98AA0-AB8C-495A-BD5F-66BC08FF0A5B}" srcId="{DE94C7A1-08E2-42C9-9FF2-5F48269565C2}" destId="{F085862D-3C3D-435A-A230-CE160F31F82F}" srcOrd="0" destOrd="0" parTransId="{B684831B-F46B-4283-A1EA-FD27ABAC6225}" sibTransId="{7B87F53A-B0E2-444C-A0A2-3FEDC3F44CAF}"/>
    <dgm:cxn modelId="{5D18A9B9-14CE-45F9-9C3F-4F01BC25CA66}" type="presOf" srcId="{DE94C7A1-08E2-42C9-9FF2-5F48269565C2}" destId="{8D959FDF-8CBB-4206-91D8-87D23D4F777C}" srcOrd="0" destOrd="0" presId="urn:microsoft.com/office/officeart/2005/8/layout/hierarchy2"/>
    <dgm:cxn modelId="{65942DFF-2B9E-44F3-B9F6-5E103A0AD08A}" type="presOf" srcId="{410DFA88-6579-4CC0-95AB-B6D789114574}" destId="{C4A19C9A-5F26-4CD7-A49E-2CF80C8057A1}" srcOrd="1" destOrd="0" presId="urn:microsoft.com/office/officeart/2005/8/layout/hierarchy2"/>
    <dgm:cxn modelId="{3E566493-6211-44DF-A8EC-61C2590CE289}" srcId="{F085862D-3C3D-435A-A230-CE160F31F82F}" destId="{240CEA3E-5B47-42C8-917A-D329BE86586E}" srcOrd="0" destOrd="0" parTransId="{410DFA88-6579-4CC0-95AB-B6D789114574}" sibTransId="{9B0C23B9-2403-48CD-96CF-BC29CCB3CBC8}"/>
    <dgm:cxn modelId="{1931D8BC-8CB3-4FBF-8218-B6D65396FECC}" type="presOf" srcId="{240CEA3E-5B47-42C8-917A-D329BE86586E}" destId="{115D8765-032D-4468-B1CC-48DD26E20210}" srcOrd="0" destOrd="0" presId="urn:microsoft.com/office/officeart/2005/8/layout/hierarchy2"/>
    <dgm:cxn modelId="{9E17D3B8-3184-4DC2-9C4D-FEEB6E7CD36F}" type="presOf" srcId="{410DFA88-6579-4CC0-95AB-B6D789114574}" destId="{CD49E6F3-11AC-42C1-9B5B-614A64B27D6B}" srcOrd="0" destOrd="0" presId="urn:microsoft.com/office/officeart/2005/8/layout/hierarchy2"/>
    <dgm:cxn modelId="{385F3067-CA56-4DB1-AAB2-F43E92188398}" type="presOf" srcId="{F085862D-3C3D-435A-A230-CE160F31F82F}" destId="{47334FFA-6F38-4F41-9A46-E6DFB81EB030}" srcOrd="0" destOrd="0" presId="urn:microsoft.com/office/officeart/2005/8/layout/hierarchy2"/>
    <dgm:cxn modelId="{510E763A-2E28-41F1-B5AF-A8E42FB7A117}" type="presParOf" srcId="{8D959FDF-8CBB-4206-91D8-87D23D4F777C}" destId="{AFD3FE28-1D7B-48A1-8F79-2126401C4E51}" srcOrd="0" destOrd="0" presId="urn:microsoft.com/office/officeart/2005/8/layout/hierarchy2"/>
    <dgm:cxn modelId="{F0F788A3-2251-438B-9B0E-6770DADE754F}" type="presParOf" srcId="{AFD3FE28-1D7B-48A1-8F79-2126401C4E51}" destId="{47334FFA-6F38-4F41-9A46-E6DFB81EB030}" srcOrd="0" destOrd="0" presId="urn:microsoft.com/office/officeart/2005/8/layout/hierarchy2"/>
    <dgm:cxn modelId="{479CC8AE-45BB-4425-86E8-78897E079D15}" type="presParOf" srcId="{AFD3FE28-1D7B-48A1-8F79-2126401C4E51}" destId="{1428CBD1-EABC-4A8D-84AA-5BEA0FC1824D}" srcOrd="1" destOrd="0" presId="urn:microsoft.com/office/officeart/2005/8/layout/hierarchy2"/>
    <dgm:cxn modelId="{F8655C85-1BE8-4147-9B2E-4B358B39DE3B}" type="presParOf" srcId="{1428CBD1-EABC-4A8D-84AA-5BEA0FC1824D}" destId="{CD49E6F3-11AC-42C1-9B5B-614A64B27D6B}" srcOrd="0" destOrd="0" presId="urn:microsoft.com/office/officeart/2005/8/layout/hierarchy2"/>
    <dgm:cxn modelId="{ADB79E81-9E81-442D-BAFB-0D846DCF9A91}" type="presParOf" srcId="{CD49E6F3-11AC-42C1-9B5B-614A64B27D6B}" destId="{C4A19C9A-5F26-4CD7-A49E-2CF80C8057A1}" srcOrd="0" destOrd="0" presId="urn:microsoft.com/office/officeart/2005/8/layout/hierarchy2"/>
    <dgm:cxn modelId="{91129508-7F71-49E5-855D-B046EF9AEDF6}" type="presParOf" srcId="{1428CBD1-EABC-4A8D-84AA-5BEA0FC1824D}" destId="{E631B96A-8414-434C-84A8-F082B12638FC}" srcOrd="1" destOrd="0" presId="urn:microsoft.com/office/officeart/2005/8/layout/hierarchy2"/>
    <dgm:cxn modelId="{93728B26-A4FD-4DDD-BF19-0C0CA807C658}" type="presParOf" srcId="{E631B96A-8414-434C-84A8-F082B12638FC}" destId="{115D8765-032D-4468-B1CC-48DD26E20210}" srcOrd="0" destOrd="0" presId="urn:microsoft.com/office/officeart/2005/8/layout/hierarchy2"/>
    <dgm:cxn modelId="{C85C4A01-D748-4701-B732-B300C4F53ED9}" type="presParOf" srcId="{E631B96A-8414-434C-84A8-F082B12638FC}" destId="{71E34356-88AB-42C5-9235-7EC2C50544C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957928-0AE8-41DB-8BDE-2E69A20484B6}">
      <dsp:nvSpPr>
        <dsp:cNvPr id="0" name=""/>
        <dsp:cNvSpPr/>
      </dsp:nvSpPr>
      <dsp:spPr>
        <a:xfrm>
          <a:off x="333373" y="1241131"/>
          <a:ext cx="1436275" cy="71813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latin typeface="TH SarabunPSK" pitchFamily="34" charset="-34"/>
              <a:cs typeface="TH SarabunPSK" pitchFamily="34" charset="-34"/>
            </a:rPr>
            <a:t>1.  S T E M</a:t>
          </a:r>
          <a:endParaRPr lang="th-TH" sz="2400" b="1" kern="1200">
            <a:latin typeface="TH SarabunPSK" pitchFamily="34" charset="-34"/>
            <a:cs typeface="TH SarabunPSK" pitchFamily="34" charset="-34"/>
          </a:endParaRPr>
        </a:p>
      </dsp:txBody>
      <dsp:txXfrm>
        <a:off x="354407" y="1262165"/>
        <a:ext cx="1394207" cy="676069"/>
      </dsp:txXfrm>
    </dsp:sp>
    <dsp:sp modelId="{AABDA238-E669-48FE-9215-7FCD6C5980EF}">
      <dsp:nvSpPr>
        <dsp:cNvPr id="0" name=""/>
        <dsp:cNvSpPr/>
      </dsp:nvSpPr>
      <dsp:spPr>
        <a:xfrm rot="17692822">
          <a:off x="1374142" y="960611"/>
          <a:ext cx="1365524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365524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022766" y="946667"/>
        <a:ext cx="68276" cy="68276"/>
      </dsp:txXfrm>
    </dsp:sp>
    <dsp:sp modelId="{81042466-AC32-42E9-858F-5243BE343CF4}">
      <dsp:nvSpPr>
        <dsp:cNvPr id="0" name=""/>
        <dsp:cNvSpPr/>
      </dsp:nvSpPr>
      <dsp:spPr>
        <a:xfrm>
          <a:off x="2344159" y="2343"/>
          <a:ext cx="2808866" cy="71813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kern="1200">
              <a:latin typeface="TH SarabunPSK" pitchFamily="34" charset="-34"/>
              <a:cs typeface="TH SarabunPSK" pitchFamily="34" charset="-34"/>
            </a:rPr>
            <a:t>ตัวอย่างเรื่อง  สุขภาพดีถ้วนหน้า</a:t>
          </a:r>
        </a:p>
      </dsp:txBody>
      <dsp:txXfrm>
        <a:off x="2365193" y="23377"/>
        <a:ext cx="2766798" cy="676069"/>
      </dsp:txXfrm>
    </dsp:sp>
    <dsp:sp modelId="{FC11A88C-375F-45F1-BDEB-8619B56E21D5}">
      <dsp:nvSpPr>
        <dsp:cNvPr id="0" name=""/>
        <dsp:cNvSpPr/>
      </dsp:nvSpPr>
      <dsp:spPr>
        <a:xfrm rot="19457599">
          <a:off x="1703148" y="1373540"/>
          <a:ext cx="707511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707511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039216" y="1376047"/>
        <a:ext cx="35375" cy="35375"/>
      </dsp:txXfrm>
    </dsp:sp>
    <dsp:sp modelId="{C554F42B-EB08-4E8A-A65A-E43F07CBBF83}">
      <dsp:nvSpPr>
        <dsp:cNvPr id="0" name=""/>
        <dsp:cNvSpPr/>
      </dsp:nvSpPr>
      <dsp:spPr>
        <a:xfrm>
          <a:off x="2344159" y="828201"/>
          <a:ext cx="2301086" cy="71813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kern="1200">
              <a:latin typeface="TH SarabunPSK" pitchFamily="34" charset="-34"/>
              <a:cs typeface="TH SarabunPSK" pitchFamily="34" charset="-34"/>
            </a:rPr>
            <a:t> ตัวอย่างเรื่อง  กล้วยตาก</a:t>
          </a:r>
        </a:p>
      </dsp:txBody>
      <dsp:txXfrm>
        <a:off x="2365193" y="849235"/>
        <a:ext cx="2259018" cy="676069"/>
      </dsp:txXfrm>
    </dsp:sp>
    <dsp:sp modelId="{164B651E-FD4A-498A-84A0-2A5916B58423}">
      <dsp:nvSpPr>
        <dsp:cNvPr id="0" name=""/>
        <dsp:cNvSpPr/>
      </dsp:nvSpPr>
      <dsp:spPr>
        <a:xfrm rot="2142401">
          <a:off x="1703148" y="1786469"/>
          <a:ext cx="707511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707511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039216" y="1788976"/>
        <a:ext cx="35375" cy="35375"/>
      </dsp:txXfrm>
    </dsp:sp>
    <dsp:sp modelId="{A85B27F0-CE6B-4522-9B92-97E88D7B8DC3}">
      <dsp:nvSpPr>
        <dsp:cNvPr id="0" name=""/>
        <dsp:cNvSpPr/>
      </dsp:nvSpPr>
      <dsp:spPr>
        <a:xfrm>
          <a:off x="2344159" y="1654060"/>
          <a:ext cx="2574998" cy="71813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kern="1200">
              <a:latin typeface="TH SarabunPSK" pitchFamily="34" charset="-34"/>
              <a:cs typeface="TH SarabunPSK" pitchFamily="34" charset="-34"/>
            </a:rPr>
            <a:t> ตัวอย่างเรื่อง พลังงานทดแทน</a:t>
          </a:r>
        </a:p>
      </dsp:txBody>
      <dsp:txXfrm>
        <a:off x="2365193" y="1675094"/>
        <a:ext cx="2532930" cy="676069"/>
      </dsp:txXfrm>
    </dsp:sp>
    <dsp:sp modelId="{46397EF4-9059-484A-99C0-6DEECAE32CE5}">
      <dsp:nvSpPr>
        <dsp:cNvPr id="0" name=""/>
        <dsp:cNvSpPr/>
      </dsp:nvSpPr>
      <dsp:spPr>
        <a:xfrm rot="3907178">
          <a:off x="1374142" y="2199398"/>
          <a:ext cx="1365524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365524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022766" y="2185455"/>
        <a:ext cx="68276" cy="68276"/>
      </dsp:txXfrm>
    </dsp:sp>
    <dsp:sp modelId="{F6B2CB8D-1733-4A2D-8D7C-7C876ADF0933}">
      <dsp:nvSpPr>
        <dsp:cNvPr id="0" name=""/>
        <dsp:cNvSpPr/>
      </dsp:nvSpPr>
      <dsp:spPr>
        <a:xfrm>
          <a:off x="2344159" y="2479918"/>
          <a:ext cx="2600305" cy="71813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0" kern="1200">
              <a:latin typeface="TH SarabunPSK" pitchFamily="34" charset="-34"/>
              <a:cs typeface="TH SarabunPSK" pitchFamily="34" charset="-34"/>
            </a:rPr>
            <a:t> ตัวอย่างเรื่อง </a:t>
          </a:r>
          <a:r>
            <a:rPr lang="en-US" sz="2400" b="0" kern="1200">
              <a:latin typeface="TH SarabunPSK" pitchFamily="34" charset="-34"/>
              <a:cs typeface="TH SarabunPSK" pitchFamily="34" charset="-34"/>
            </a:rPr>
            <a:t>Green School </a:t>
          </a:r>
          <a:endParaRPr lang="th-TH" sz="2400" kern="1200">
            <a:latin typeface="TH SarabunPSK" pitchFamily="34" charset="-34"/>
            <a:cs typeface="TH SarabunPSK" pitchFamily="34" charset="-34"/>
          </a:endParaRPr>
        </a:p>
      </dsp:txBody>
      <dsp:txXfrm>
        <a:off x="2365193" y="2500952"/>
        <a:ext cx="2558237" cy="6760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96C849-A432-4143-9821-2657E7F69955}">
      <dsp:nvSpPr>
        <dsp:cNvPr id="0" name=""/>
        <dsp:cNvSpPr/>
      </dsp:nvSpPr>
      <dsp:spPr>
        <a:xfrm>
          <a:off x="2758" y="1117018"/>
          <a:ext cx="1704127" cy="8520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latin typeface="TH SarabunPSK" pitchFamily="34" charset="-34"/>
              <a:cs typeface="TH SarabunPSK" pitchFamily="34" charset="-34"/>
            </a:rPr>
            <a:t>2.  ภาษา</a:t>
          </a:r>
        </a:p>
      </dsp:txBody>
      <dsp:txXfrm>
        <a:off x="27714" y="1141974"/>
        <a:ext cx="1654215" cy="802151"/>
      </dsp:txXfrm>
    </dsp:sp>
    <dsp:sp modelId="{E4A7898D-5F4C-4090-9C56-3EBBB26FB8FD}">
      <dsp:nvSpPr>
        <dsp:cNvPr id="0" name=""/>
        <dsp:cNvSpPr/>
      </dsp:nvSpPr>
      <dsp:spPr>
        <a:xfrm>
          <a:off x="1706886" y="1518201"/>
          <a:ext cx="681651" cy="49697"/>
        </a:xfrm>
        <a:custGeom>
          <a:avLst/>
          <a:gdLst/>
          <a:ahLst/>
          <a:cxnLst/>
          <a:rect l="0" t="0" r="0" b="0"/>
          <a:pathLst>
            <a:path>
              <a:moveTo>
                <a:pt x="0" y="24848"/>
              </a:moveTo>
              <a:lnTo>
                <a:pt x="681651" y="2484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030671" y="1526008"/>
        <a:ext cx="34082" cy="34082"/>
      </dsp:txXfrm>
    </dsp:sp>
    <dsp:sp modelId="{901FCAAC-74DD-4B45-9FFE-16D05E5875A3}">
      <dsp:nvSpPr>
        <dsp:cNvPr id="0" name=""/>
        <dsp:cNvSpPr/>
      </dsp:nvSpPr>
      <dsp:spPr>
        <a:xfrm>
          <a:off x="2388537" y="1117018"/>
          <a:ext cx="2323578" cy="8520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kern="1200">
              <a:latin typeface="TH SarabunPSK" pitchFamily="34" charset="-34"/>
              <a:cs typeface="TH SarabunPSK" pitchFamily="34" charset="-34"/>
            </a:rPr>
            <a:t>ตัวอย่างเรื่อง 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kern="1200">
              <a:latin typeface="TH SarabunPSK" pitchFamily="34" charset="-34"/>
              <a:cs typeface="TH SarabunPSK" pitchFamily="34" charset="-34"/>
            </a:rPr>
            <a:t>ภาษากับวิทยาศาสตร์</a:t>
          </a:r>
        </a:p>
      </dsp:txBody>
      <dsp:txXfrm>
        <a:off x="2413493" y="1141974"/>
        <a:ext cx="2273666" cy="8021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334FFA-6F38-4F41-9A46-E6DFB81EB030}">
      <dsp:nvSpPr>
        <dsp:cNvPr id="0" name=""/>
        <dsp:cNvSpPr/>
      </dsp:nvSpPr>
      <dsp:spPr>
        <a:xfrm>
          <a:off x="650" y="985279"/>
          <a:ext cx="2146318" cy="122984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latin typeface="TH SarabunPSK" pitchFamily="34" charset="-34"/>
              <a:cs typeface="TH SarabunPSK" pitchFamily="34" charset="-34"/>
            </a:rPr>
            <a:t>3.</a:t>
          </a:r>
          <a:r>
            <a:rPr lang="en-US" sz="2400" b="1" kern="1200">
              <a:latin typeface="TH SarabunPSK" pitchFamily="34" charset="-34"/>
              <a:cs typeface="TH SarabunPSK" pitchFamily="34" charset="-34"/>
            </a:rPr>
            <a:t> 21st Century Skill</a:t>
          </a:r>
          <a:r>
            <a:rPr lang="th-TH" sz="2400" b="1" kern="1200">
              <a:latin typeface="TH SarabunPSK" pitchFamily="34" charset="-34"/>
              <a:cs typeface="TH SarabunPSK" pitchFamily="34" charset="-34"/>
            </a:rPr>
            <a:t> </a:t>
          </a:r>
        </a:p>
      </dsp:txBody>
      <dsp:txXfrm>
        <a:off x="36671" y="1021300"/>
        <a:ext cx="2074276" cy="1157799"/>
      </dsp:txXfrm>
    </dsp:sp>
    <dsp:sp modelId="{CD49E6F3-11AC-42C1-9B5B-614A64B27D6B}">
      <dsp:nvSpPr>
        <dsp:cNvPr id="0" name=""/>
        <dsp:cNvSpPr/>
      </dsp:nvSpPr>
      <dsp:spPr>
        <a:xfrm>
          <a:off x="2146969" y="1565615"/>
          <a:ext cx="983872" cy="69169"/>
        </a:xfrm>
        <a:custGeom>
          <a:avLst/>
          <a:gdLst/>
          <a:ahLst/>
          <a:cxnLst/>
          <a:rect l="0" t="0" r="0" b="0"/>
          <a:pathLst>
            <a:path>
              <a:moveTo>
                <a:pt x="0" y="34584"/>
              </a:moveTo>
              <a:lnTo>
                <a:pt x="983872" y="3458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614308" y="1575603"/>
        <a:ext cx="49193" cy="49193"/>
      </dsp:txXfrm>
    </dsp:sp>
    <dsp:sp modelId="{115D8765-032D-4468-B1CC-48DD26E20210}">
      <dsp:nvSpPr>
        <dsp:cNvPr id="0" name=""/>
        <dsp:cNvSpPr/>
      </dsp:nvSpPr>
      <dsp:spPr>
        <a:xfrm>
          <a:off x="3130842" y="1085849"/>
          <a:ext cx="2459682" cy="10287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latin typeface="TH SarabunPSK" pitchFamily="34" charset="-34"/>
              <a:cs typeface="TH SarabunPSK" pitchFamily="34" charset="-34"/>
            </a:rPr>
            <a:t>ตัวอย่างเรื่อง 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latin typeface="TH SarabunPSK" pitchFamily="34" charset="-34"/>
              <a:cs typeface="TH SarabunPSK" pitchFamily="34" charset="-34"/>
            </a:rPr>
            <a:t>การประเมินผลผู้เรียน</a:t>
          </a:r>
          <a:endParaRPr lang="th-TH" sz="2500" kern="1200"/>
        </a:p>
      </dsp:txBody>
      <dsp:txXfrm>
        <a:off x="3160972" y="1115979"/>
        <a:ext cx="2399422" cy="968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HMT</cp:lastModifiedBy>
  <cp:revision>7</cp:revision>
  <dcterms:created xsi:type="dcterms:W3CDTF">2016-05-02T04:17:00Z</dcterms:created>
  <dcterms:modified xsi:type="dcterms:W3CDTF">2016-05-10T01:40:00Z</dcterms:modified>
</cp:coreProperties>
</file>